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D02" w:rsidRDefault="00B07CCE" w:rsidP="002F63C7">
      <w:pPr>
        <w:spacing w:after="0" w:line="26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8C7755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договору № </w:t>
      </w:r>
    </w:p>
    <w:p w:rsidR="005A0DE1" w:rsidRPr="002F63C7" w:rsidRDefault="007C2A4D" w:rsidP="002F63C7">
      <w:pPr>
        <w:spacing w:after="0" w:line="26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</w:t>
      </w:r>
      <w:r w:rsidR="0093693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</w:t>
      </w:r>
      <w:proofErr w:type="gramStart"/>
      <w:r w:rsidR="009369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proofErr w:type="gramEnd"/>
      <w:r w:rsidR="009369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201</w:t>
      </w:r>
      <w:r w:rsidR="00936932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г.</w:t>
      </w:r>
    </w:p>
    <w:p w:rsid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Pr="002F63C7" w:rsidRDefault="00B07CCE" w:rsidP="002F63C7">
      <w:pPr>
        <w:spacing w:after="0" w:line="2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График </w:t>
      </w:r>
      <w:r w:rsidR="002F63C7"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производства</w:t>
      </w: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работ</w:t>
      </w:r>
    </w:p>
    <w:p w:rsid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Pr="002F63C7" w:rsidRDefault="00B07CCE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Начало выполнения работ: с момента подписания договора</w:t>
      </w:r>
    </w:p>
    <w:p w:rsidR="00B07CCE" w:rsidRPr="002F63C7" w:rsidRDefault="00B07CCE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Окончание выполнения работ: не позднее «3</w:t>
      </w:r>
      <w:r w:rsidR="00820697"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» декабря 201</w:t>
      </w:r>
      <w:r w:rsidR="00836110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года.</w:t>
      </w:r>
    </w:p>
    <w:p w:rsidR="002F63C7" w:rsidRDefault="002F63C7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Pr="002F63C7" w:rsidRDefault="002F63C7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Default="00B07CCE" w:rsidP="00B07CCE"/>
    <w:p w:rsidR="006721D8" w:rsidRDefault="006721D8" w:rsidP="006721D8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самостоятельно разрабатывает график производства работ </w:t>
      </w:r>
      <w:r w:rsidR="00240DBB">
        <w:rPr>
          <w:rFonts w:ascii="Times New Roman" w:hAnsi="Times New Roman" w:cs="Times New Roman"/>
          <w:sz w:val="24"/>
          <w:szCs w:val="24"/>
        </w:rPr>
        <w:t>в процессе подготовки предложения</w:t>
      </w:r>
      <w:bookmarkStart w:id="0" w:name="_GoBack"/>
      <w:r w:rsidR="00CF7EB5">
        <w:rPr>
          <w:rFonts w:ascii="Times New Roman" w:hAnsi="Times New Roman" w:cs="Times New Roman"/>
          <w:sz w:val="24"/>
          <w:szCs w:val="24"/>
        </w:rPr>
        <w:t xml:space="preserve">, и предоставляет его в составе документации </w:t>
      </w:r>
      <w:r w:rsidR="005F39EF">
        <w:rPr>
          <w:rFonts w:ascii="Times New Roman" w:hAnsi="Times New Roman" w:cs="Times New Roman"/>
          <w:sz w:val="24"/>
          <w:szCs w:val="24"/>
        </w:rPr>
        <w:t>к конкурентному предложению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0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ЗАКАЗЧИК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ПОДРЯДЧИК 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Заместитель генерального директора-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директор филиала «Карельский»                                                 </w:t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ОАО «ТГК – 1»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 В.В. Белов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Default="002F63C7" w:rsidP="00B07CCE"/>
    <w:sectPr w:rsidR="002F63C7" w:rsidSect="002F63C7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CCE"/>
    <w:rsid w:val="001D46E7"/>
    <w:rsid w:val="00240DBB"/>
    <w:rsid w:val="002F63C7"/>
    <w:rsid w:val="005A0DE1"/>
    <w:rsid w:val="005F39EF"/>
    <w:rsid w:val="006721D8"/>
    <w:rsid w:val="006A325D"/>
    <w:rsid w:val="007C2A4D"/>
    <w:rsid w:val="007D22DA"/>
    <w:rsid w:val="00820697"/>
    <w:rsid w:val="00836110"/>
    <w:rsid w:val="008C74D6"/>
    <w:rsid w:val="008C7755"/>
    <w:rsid w:val="00936932"/>
    <w:rsid w:val="00AA0366"/>
    <w:rsid w:val="00B07CCE"/>
    <w:rsid w:val="00CF7EB5"/>
    <w:rsid w:val="00D070D1"/>
    <w:rsid w:val="00D62D02"/>
    <w:rsid w:val="00DE1D98"/>
    <w:rsid w:val="00F549EA"/>
    <w:rsid w:val="00FC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E40DB-5CB8-4B41-AB3D-753A92BC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6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F0C9-E973-437A-82F7-42EB65D87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Нюхтиков</dc:creator>
  <cp:lastModifiedBy>Колесов Андрей Михайлович</cp:lastModifiedBy>
  <cp:revision>6</cp:revision>
  <cp:lastPrinted>2014-03-04T07:36:00Z</cp:lastPrinted>
  <dcterms:created xsi:type="dcterms:W3CDTF">2014-02-28T05:05:00Z</dcterms:created>
  <dcterms:modified xsi:type="dcterms:W3CDTF">2014-03-04T07:36:00Z</dcterms:modified>
</cp:coreProperties>
</file>